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9EC" w:rsidRPr="007F456C" w:rsidRDefault="000601EE" w:rsidP="006D7760">
      <w:pPr>
        <w:jc w:val="center"/>
        <w:rPr>
          <w:rFonts w:ascii="Juice ITC" w:hAnsi="Juice ITC"/>
          <w:b/>
          <w:sz w:val="70"/>
          <w:szCs w:val="70"/>
        </w:rPr>
      </w:pPr>
      <w:r>
        <w:rPr>
          <w:rFonts w:ascii="Juice ITC" w:hAnsi="Juice ITC"/>
          <w:b/>
          <w:noProof/>
          <w:sz w:val="70"/>
          <w:szCs w:val="70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-57150</wp:posOffset>
            </wp:positionV>
            <wp:extent cx="1085850" cy="1028700"/>
            <wp:effectExtent l="19050" t="0" r="0" b="0"/>
            <wp:wrapTight wrapText="bothSides">
              <wp:wrapPolygon edited="0">
                <wp:start x="15158" y="400"/>
                <wp:lineTo x="2653" y="2000"/>
                <wp:lineTo x="0" y="3200"/>
                <wp:lineTo x="-379" y="13200"/>
                <wp:lineTo x="1137" y="13200"/>
                <wp:lineTo x="1137" y="13600"/>
                <wp:lineTo x="11747" y="19600"/>
                <wp:lineTo x="12505" y="20800"/>
                <wp:lineTo x="14779" y="20800"/>
                <wp:lineTo x="17811" y="19600"/>
                <wp:lineTo x="19705" y="16400"/>
                <wp:lineTo x="19705" y="6800"/>
                <wp:lineTo x="21600" y="5200"/>
                <wp:lineTo x="17432" y="400"/>
                <wp:lineTo x="15158" y="400"/>
              </wp:wrapPolygon>
            </wp:wrapTight>
            <wp:docPr id="4" name="Picture 4" descr="C:\Program Files\Microsoft Office\Media\CntCD1\ClipArt3\j023416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ntCD1\ClipArt3\j0234160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39EC" w:rsidRPr="007F456C">
        <w:rPr>
          <w:rFonts w:ascii="Juice ITC" w:hAnsi="Juice ITC"/>
          <w:b/>
          <w:sz w:val="70"/>
          <w:szCs w:val="70"/>
        </w:rPr>
        <w:t>Planning a Text Response</w:t>
      </w:r>
    </w:p>
    <w:p w:rsidR="005C6EDA" w:rsidRDefault="005C6EDA" w:rsidP="005C6EDA">
      <w:pPr>
        <w:rPr>
          <w:rFonts w:eastAsia="Times New Roman" w:cstheme="minorHAnsi"/>
          <w:sz w:val="24"/>
          <w:szCs w:val="24"/>
          <w:lang w:eastAsia="en-AU"/>
        </w:rPr>
      </w:pPr>
    </w:p>
    <w:p w:rsidR="005C6EDA" w:rsidRPr="00265350" w:rsidRDefault="005C6EDA" w:rsidP="005C6EDA">
      <w:pPr>
        <w:rPr>
          <w:rFonts w:eastAsia="Times New Roman" w:cstheme="minorHAnsi"/>
          <w:sz w:val="24"/>
          <w:szCs w:val="24"/>
          <w:lang w:eastAsia="en-AU"/>
        </w:rPr>
      </w:pPr>
      <w:r w:rsidRPr="00265350">
        <w:rPr>
          <w:rFonts w:eastAsia="Times New Roman" w:cstheme="minorHAnsi"/>
          <w:sz w:val="24"/>
          <w:szCs w:val="24"/>
          <w:lang w:eastAsia="en-AU"/>
        </w:rPr>
        <w:t>'</w:t>
      </w:r>
      <w:proofErr w:type="spellStart"/>
      <w:r w:rsidRPr="00265350">
        <w:rPr>
          <w:rFonts w:eastAsia="Times New Roman" w:cstheme="minorHAnsi"/>
          <w:sz w:val="24"/>
          <w:szCs w:val="24"/>
          <w:lang w:eastAsia="en-AU"/>
        </w:rPr>
        <w:t>Blacky</w:t>
      </w:r>
      <w:proofErr w:type="spellEnd"/>
      <w:r w:rsidRPr="00265350">
        <w:rPr>
          <w:rFonts w:eastAsia="Times New Roman" w:cstheme="minorHAnsi"/>
          <w:sz w:val="24"/>
          <w:szCs w:val="24"/>
          <w:lang w:eastAsia="en-AU"/>
        </w:rPr>
        <w:t xml:space="preserve"> wrestles with difficult questions about himself and his town in </w:t>
      </w:r>
      <w:r w:rsidRPr="00265350">
        <w:rPr>
          <w:rFonts w:eastAsia="Times New Roman" w:cstheme="minorHAnsi"/>
          <w:i/>
          <w:iCs/>
          <w:sz w:val="24"/>
          <w:szCs w:val="24"/>
          <w:lang w:eastAsia="en-AU"/>
        </w:rPr>
        <w:t>Deadly Unna?</w:t>
      </w:r>
      <w:r w:rsidRPr="00265350">
        <w:rPr>
          <w:rFonts w:eastAsia="Times New Roman" w:cstheme="minorHAnsi"/>
          <w:sz w:val="24"/>
          <w:szCs w:val="24"/>
          <w:lang w:eastAsia="en-AU"/>
        </w:rPr>
        <w:t>' Discuss.</w:t>
      </w:r>
    </w:p>
    <w:p w:rsidR="009F39EC" w:rsidRDefault="009F39EC" w:rsidP="00A25A1E"/>
    <w:p w:rsidR="009F39EC" w:rsidRPr="00272FBA" w:rsidRDefault="00272FBA" w:rsidP="00A25A1E">
      <w:pPr>
        <w:rPr>
          <w:rFonts w:eastAsia="Times New Roman" w:cstheme="minorHAnsi"/>
          <w:sz w:val="24"/>
          <w:szCs w:val="24"/>
          <w:lang w:eastAsia="en-AU"/>
        </w:rPr>
      </w:pPr>
      <w:r w:rsidRPr="00265350">
        <w:rPr>
          <w:rFonts w:eastAsia="Times New Roman" w:cstheme="minorHAnsi"/>
          <w:sz w:val="24"/>
          <w:szCs w:val="24"/>
          <w:lang w:eastAsia="en-AU"/>
        </w:rPr>
        <w:t> </w:t>
      </w:r>
    </w:p>
    <w:p w:rsidR="009F39EC" w:rsidRDefault="009F39EC" w:rsidP="00A25A1E">
      <w:r>
        <w:t>Write down what initially comes to mind from the novel when you read the above statement.</w:t>
      </w:r>
    </w:p>
    <w:p w:rsidR="009F39EC" w:rsidRDefault="00AF6A01" w:rsidP="009F39EC">
      <w:pPr>
        <w:pStyle w:val="ListParagraph"/>
        <w:numPr>
          <w:ilvl w:val="0"/>
          <w:numId w:val="1"/>
        </w:numPr>
      </w:pPr>
      <w:r>
        <w:t xml:space="preserve">The Port is racist towards the </w:t>
      </w:r>
      <w:proofErr w:type="spellStart"/>
      <w:r>
        <w:t>Nungas</w:t>
      </w:r>
      <w:proofErr w:type="spellEnd"/>
      <w:r>
        <w:t xml:space="preserve"> from the Point</w:t>
      </w:r>
    </w:p>
    <w:p w:rsidR="009F39EC" w:rsidRDefault="009F39EC" w:rsidP="009F39EC">
      <w:pPr>
        <w:pStyle w:val="ListParagraph"/>
        <w:numPr>
          <w:ilvl w:val="0"/>
          <w:numId w:val="1"/>
        </w:numPr>
      </w:pPr>
    </w:p>
    <w:p w:rsidR="009F39EC" w:rsidRDefault="009F39EC" w:rsidP="009F39EC">
      <w:pPr>
        <w:pStyle w:val="ListParagraph"/>
        <w:numPr>
          <w:ilvl w:val="0"/>
          <w:numId w:val="1"/>
        </w:numPr>
      </w:pPr>
    </w:p>
    <w:p w:rsidR="009F39EC" w:rsidRDefault="009F39EC" w:rsidP="009F39EC">
      <w:pPr>
        <w:pStyle w:val="ListParagraph"/>
        <w:numPr>
          <w:ilvl w:val="0"/>
          <w:numId w:val="1"/>
        </w:numPr>
      </w:pPr>
    </w:p>
    <w:p w:rsidR="009F39EC" w:rsidRDefault="009F39EC" w:rsidP="009F39EC"/>
    <w:p w:rsidR="009F39EC" w:rsidRDefault="00AF6A01" w:rsidP="009F39EC">
      <w:r>
        <w:t xml:space="preserve">So, what else does </w:t>
      </w:r>
      <w:proofErr w:type="spellStart"/>
      <w:r>
        <w:t>Blacky</w:t>
      </w:r>
      <w:proofErr w:type="spellEnd"/>
      <w:r>
        <w:t xml:space="preserve"> ‘wrestle’</w:t>
      </w:r>
      <w:r w:rsidR="009F39EC">
        <w:t xml:space="preserve"> </w:t>
      </w:r>
      <w:r>
        <w:t>with</w:t>
      </w:r>
      <w:r w:rsidR="009F39EC">
        <w:t>?</w:t>
      </w:r>
    </w:p>
    <w:p w:rsidR="002A2ECD" w:rsidRDefault="009C3AD6" w:rsidP="009F39EC">
      <w:pPr>
        <w:pStyle w:val="ListParagraph"/>
        <w:numPr>
          <w:ilvl w:val="0"/>
          <w:numId w:val="2"/>
        </w:numPr>
      </w:pPr>
      <w:r>
        <w:t>The relationship between himself and his</w:t>
      </w:r>
      <w:r w:rsidR="00AF6A01">
        <w:t xml:space="preserve"> father</w:t>
      </w:r>
    </w:p>
    <w:p w:rsidR="002A2ECD" w:rsidRDefault="002A2ECD" w:rsidP="002A2ECD">
      <w:pPr>
        <w:pStyle w:val="ListParagraph"/>
        <w:numPr>
          <w:ilvl w:val="0"/>
          <w:numId w:val="2"/>
        </w:numPr>
      </w:pPr>
    </w:p>
    <w:p w:rsidR="002A2ECD" w:rsidRDefault="002A2ECD" w:rsidP="002A2ECD">
      <w:pPr>
        <w:pStyle w:val="ListParagraph"/>
        <w:numPr>
          <w:ilvl w:val="0"/>
          <w:numId w:val="2"/>
        </w:numPr>
      </w:pPr>
    </w:p>
    <w:p w:rsidR="002A2ECD" w:rsidRDefault="002A2ECD" w:rsidP="002A2ECD">
      <w:pPr>
        <w:pStyle w:val="ListParagraph"/>
        <w:numPr>
          <w:ilvl w:val="0"/>
          <w:numId w:val="2"/>
        </w:numPr>
      </w:pPr>
    </w:p>
    <w:p w:rsidR="002A2ECD" w:rsidRDefault="002A2ECD" w:rsidP="002A2ECD"/>
    <w:p w:rsidR="002A2ECD" w:rsidRDefault="002A2ECD" w:rsidP="002A2ECD">
      <w:r>
        <w:t xml:space="preserve">Is this enough to justify agreeing with the statement? </w:t>
      </w:r>
      <w:proofErr w:type="gramStart"/>
      <w:r>
        <w:t>If so, why?</w:t>
      </w:r>
      <w:proofErr w:type="gramEnd"/>
      <w:r>
        <w:t xml:space="preserve"> If not, why not?</w:t>
      </w:r>
    </w:p>
    <w:p w:rsidR="002A2ECD" w:rsidRDefault="002A2ECD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ECD" w:rsidRDefault="002A2ECD" w:rsidP="002A2ECD"/>
    <w:p w:rsidR="002A2ECD" w:rsidRDefault="00FD2157" w:rsidP="002A2ECD">
      <w:r>
        <w:t>Think about the themes involved with your topic: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</w:t>
      </w:r>
    </w:p>
    <w:p w:rsidR="006D7760" w:rsidRDefault="006D7760" w:rsidP="002A2ECD"/>
    <w:p w:rsidR="00FD2157" w:rsidRDefault="00FD2157" w:rsidP="002A2ECD">
      <w:r>
        <w:t>Then, link examples and quotations to the above themes.</w:t>
      </w:r>
    </w:p>
    <w:p w:rsidR="006D7760" w:rsidRDefault="006D7760" w:rsidP="002A2ECD"/>
    <w:p w:rsidR="006D7760" w:rsidRDefault="006D7760" w:rsidP="002A2ECD"/>
    <w:p w:rsidR="00FD2157" w:rsidRDefault="00FD2157" w:rsidP="002A2ECD">
      <w:r>
        <w:t xml:space="preserve"> Start to form arguments and topic sentences around these themes and pieces of evidence:</w:t>
      </w:r>
    </w:p>
    <w:p w:rsidR="00FD2157" w:rsidRDefault="00FD2157" w:rsidP="002A2ECD"/>
    <w:p w:rsidR="002A2ECD" w:rsidRDefault="00841926" w:rsidP="002A2ECD">
      <w:r>
        <w:t>Theme 1: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ECD" w:rsidRDefault="002A2ECD" w:rsidP="002A2ECD"/>
    <w:p w:rsidR="00841926" w:rsidRDefault="00841926" w:rsidP="002A2ECD">
      <w:r>
        <w:t>Theme 2:</w:t>
      </w:r>
    </w:p>
    <w:p w:rsidR="00841926" w:rsidRDefault="00841926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1926" w:rsidRDefault="00841926" w:rsidP="002A2ECD"/>
    <w:p w:rsidR="00841926" w:rsidRDefault="00841926" w:rsidP="002A2ECD">
      <w:r>
        <w:t>Theme 3:</w:t>
      </w:r>
    </w:p>
    <w:p w:rsidR="00841926" w:rsidRDefault="00841926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1926" w:rsidRDefault="00841926" w:rsidP="002A2ECD"/>
    <w:p w:rsidR="00841926" w:rsidRDefault="00841926" w:rsidP="002A2ECD">
      <w:r>
        <w:t>Theme 4:</w:t>
      </w:r>
    </w:p>
    <w:p w:rsidR="00841926" w:rsidRDefault="00841926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13F" w:rsidRDefault="0057313F" w:rsidP="002A2ECD"/>
    <w:p w:rsidR="0057313F" w:rsidRDefault="0057313F" w:rsidP="002A2ECD">
      <w:r>
        <w:t>Now that you have a good idea of what will go into your essay, you can begin drafting your introduction and conclusion:</w:t>
      </w:r>
    </w:p>
    <w:p w:rsidR="0057313F" w:rsidRDefault="0057313F" w:rsidP="002A2ECD"/>
    <w:p w:rsidR="00B6480C" w:rsidRDefault="0057313F" w:rsidP="002A2ECD">
      <w:r>
        <w:t>Intr</w:t>
      </w:r>
      <w:r w:rsidR="00B72EF6">
        <w:t>oduction</w:t>
      </w:r>
      <w:r w:rsidR="00F56C18">
        <w:t xml:space="preserve"> (TACTICS)</w:t>
      </w:r>
      <w:bookmarkStart w:id="0" w:name="_GoBack"/>
      <w:bookmarkEnd w:id="0"/>
      <w:r>
        <w:t>:</w:t>
      </w:r>
    </w:p>
    <w:p w:rsidR="00B6480C" w:rsidRDefault="00B6480C" w:rsidP="00B6480C">
      <w:pPr>
        <w:pStyle w:val="ListParagraph"/>
        <w:numPr>
          <w:ilvl w:val="0"/>
          <w:numId w:val="4"/>
        </w:numPr>
      </w:pPr>
      <w:r>
        <w:t>State your contention</w:t>
      </w:r>
    </w:p>
    <w:p w:rsidR="00B6480C" w:rsidRDefault="00B6480C" w:rsidP="00B6480C">
      <w:pPr>
        <w:pStyle w:val="ListParagraph"/>
        <w:numPr>
          <w:ilvl w:val="0"/>
          <w:numId w:val="4"/>
        </w:numPr>
      </w:pPr>
      <w:r>
        <w:t xml:space="preserve">Define any terms you need to </w:t>
      </w:r>
    </w:p>
    <w:p w:rsidR="00B6480C" w:rsidRDefault="00B6480C" w:rsidP="00B6480C">
      <w:pPr>
        <w:pStyle w:val="ListParagraph"/>
        <w:numPr>
          <w:ilvl w:val="0"/>
          <w:numId w:val="4"/>
        </w:numPr>
      </w:pPr>
      <w:r>
        <w:t>Sign-post your arguments</w:t>
      </w:r>
    </w:p>
    <w:p w:rsidR="00B6480C" w:rsidRDefault="00B6480C" w:rsidP="00B6480C">
      <w:pPr>
        <w:pStyle w:val="ListParagraph"/>
        <w:numPr>
          <w:ilvl w:val="0"/>
          <w:numId w:val="4"/>
        </w:numPr>
      </w:pPr>
      <w:r>
        <w:t>Link to your first paragraph</w:t>
      </w:r>
    </w:p>
    <w:p w:rsidR="00B6480C" w:rsidRDefault="00B6480C" w:rsidP="00B6480C">
      <w:pPr>
        <w:pStyle w:val="ListParagraph"/>
      </w:pPr>
    </w:p>
    <w:p w:rsidR="0057313F" w:rsidRDefault="0057313F" w:rsidP="00B6480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13F" w:rsidRDefault="0057313F" w:rsidP="002A2ECD"/>
    <w:p w:rsidR="0057313F" w:rsidRDefault="0057313F" w:rsidP="002A2ECD"/>
    <w:p w:rsidR="0057313F" w:rsidRDefault="0057313F" w:rsidP="002A2ECD">
      <w:r>
        <w:t>Conclusion:</w:t>
      </w:r>
    </w:p>
    <w:p w:rsidR="00B6480C" w:rsidRDefault="00B6480C" w:rsidP="00B6480C">
      <w:pPr>
        <w:pStyle w:val="ListParagraph"/>
        <w:numPr>
          <w:ilvl w:val="0"/>
          <w:numId w:val="5"/>
        </w:numPr>
      </w:pPr>
      <w:r>
        <w:t>Restate your contention</w:t>
      </w:r>
    </w:p>
    <w:p w:rsidR="00B6480C" w:rsidRDefault="00B6480C" w:rsidP="00B6480C">
      <w:pPr>
        <w:pStyle w:val="ListParagraph"/>
        <w:numPr>
          <w:ilvl w:val="0"/>
          <w:numId w:val="5"/>
        </w:numPr>
      </w:pPr>
      <w:r>
        <w:t>Re-summarise arguments</w:t>
      </w:r>
    </w:p>
    <w:p w:rsidR="00B6480C" w:rsidRDefault="00B6480C" w:rsidP="00B6480C">
      <w:pPr>
        <w:pStyle w:val="ListParagraph"/>
        <w:numPr>
          <w:ilvl w:val="0"/>
          <w:numId w:val="5"/>
        </w:numPr>
      </w:pPr>
      <w:r>
        <w:t>End strongly</w:t>
      </w:r>
    </w:p>
    <w:p w:rsidR="007C7404" w:rsidRDefault="00B6480C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7404" w:rsidRPr="007C7404" w:rsidRDefault="007C7404" w:rsidP="007C7404"/>
    <w:p w:rsidR="007C7404" w:rsidRDefault="007C7404" w:rsidP="007C7404"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1932940</wp:posOffset>
            </wp:positionH>
            <wp:positionV relativeFrom="paragraph">
              <wp:posOffset>14605</wp:posOffset>
            </wp:positionV>
            <wp:extent cx="1819275" cy="2795905"/>
            <wp:effectExtent l="19050" t="0" r="9525" b="0"/>
            <wp:wrapTight wrapText="bothSides">
              <wp:wrapPolygon edited="0">
                <wp:start x="-226" y="0"/>
                <wp:lineTo x="-226" y="21487"/>
                <wp:lineTo x="21713" y="21487"/>
                <wp:lineTo x="21713" y="0"/>
                <wp:lineTo x="-226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79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313F" w:rsidRPr="007C7404" w:rsidRDefault="007C7404" w:rsidP="007C7404">
      <w:pPr>
        <w:tabs>
          <w:tab w:val="left" w:pos="2025"/>
        </w:tabs>
      </w:pPr>
      <w:r>
        <w:tab/>
      </w:r>
    </w:p>
    <w:sectPr w:rsidR="0057313F" w:rsidRPr="007C7404" w:rsidSect="00AC571E">
      <w:pgSz w:w="11906" w:h="16838"/>
      <w:pgMar w:top="1440" w:right="1440" w:bottom="1440" w:left="1440" w:header="708" w:footer="708" w:gutter="0"/>
      <w:pgBorders w:offsetFrom="page">
        <w:top w:val="single" w:sz="12" w:space="24" w:color="auto" w:shadow="1"/>
        <w:left w:val="single" w:sz="12" w:space="24" w:color="auto" w:shadow="1"/>
        <w:bottom w:val="single" w:sz="12" w:space="24" w:color="auto" w:shadow="1"/>
        <w:right w:val="single" w:sz="12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94BA9"/>
    <w:multiLevelType w:val="hybridMultilevel"/>
    <w:tmpl w:val="D43C8F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031F7"/>
    <w:multiLevelType w:val="hybridMultilevel"/>
    <w:tmpl w:val="F79CBF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752947"/>
    <w:multiLevelType w:val="hybridMultilevel"/>
    <w:tmpl w:val="987EBA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813FB1"/>
    <w:multiLevelType w:val="hybridMultilevel"/>
    <w:tmpl w:val="4710A8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787123"/>
    <w:multiLevelType w:val="hybridMultilevel"/>
    <w:tmpl w:val="2D8830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EC"/>
    <w:rsid w:val="00024F66"/>
    <w:rsid w:val="000601EE"/>
    <w:rsid w:val="00066E07"/>
    <w:rsid w:val="001C2107"/>
    <w:rsid w:val="00272FBA"/>
    <w:rsid w:val="002A2ECD"/>
    <w:rsid w:val="002F47A0"/>
    <w:rsid w:val="004C5534"/>
    <w:rsid w:val="00546CFA"/>
    <w:rsid w:val="0057313F"/>
    <w:rsid w:val="005C6EDA"/>
    <w:rsid w:val="006D7760"/>
    <w:rsid w:val="00751947"/>
    <w:rsid w:val="007C7404"/>
    <w:rsid w:val="007F456C"/>
    <w:rsid w:val="008019FB"/>
    <w:rsid w:val="00841926"/>
    <w:rsid w:val="009C3AD6"/>
    <w:rsid w:val="009F39EC"/>
    <w:rsid w:val="00A25A1E"/>
    <w:rsid w:val="00AC571E"/>
    <w:rsid w:val="00AF6A01"/>
    <w:rsid w:val="00B6480C"/>
    <w:rsid w:val="00B72EF6"/>
    <w:rsid w:val="00BC2B77"/>
    <w:rsid w:val="00CA0D74"/>
    <w:rsid w:val="00D32262"/>
    <w:rsid w:val="00DF7A7B"/>
    <w:rsid w:val="00F56C18"/>
    <w:rsid w:val="00FD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9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7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9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7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GRAHAM-PROWSE, Felicity(GRA)</cp:lastModifiedBy>
  <cp:revision>5</cp:revision>
  <cp:lastPrinted>2011-09-05T23:08:00Z</cp:lastPrinted>
  <dcterms:created xsi:type="dcterms:W3CDTF">2012-08-15T11:53:00Z</dcterms:created>
  <dcterms:modified xsi:type="dcterms:W3CDTF">2012-08-15T12:28:00Z</dcterms:modified>
</cp:coreProperties>
</file>